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8AD" w:rsidRDefault="00D4140A">
      <w:pPr>
        <w:rPr>
          <w:rFonts w:ascii="Arial" w:hAnsi="Arial" w:cs="Arial"/>
          <w:b/>
          <w:color w:val="000000"/>
          <w:sz w:val="27"/>
          <w:szCs w:val="27"/>
        </w:rPr>
      </w:pPr>
      <w:bookmarkStart w:id="0" w:name="_GoBack"/>
      <w:bookmarkEnd w:id="0"/>
      <w:r w:rsidRPr="00D8332E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ДИАГНОСТИКА ОЦЕНИВАНИЯ СФОРМИРОВАННОСТИ БАЗОВЫХ </w:t>
      </w:r>
      <w:r w:rsidR="007C08AD">
        <w:rPr>
          <w:rFonts w:ascii="Times New Roman" w:hAnsi="Times New Roman" w:cs="Times New Roman"/>
          <w:b/>
          <w:color w:val="000000"/>
          <w:sz w:val="28"/>
          <w:szCs w:val="28"/>
        </w:rPr>
        <w:t>УЧЕБНЫХ ДЕЙСТВИЙ УЧАЩИХСЯ С ОВЗ</w:t>
      </w:r>
      <w:proofErr w:type="gramStart"/>
      <w:r w:rsidR="007C08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(</w:t>
      </w:r>
      <w:proofErr w:type="gramEnd"/>
      <w:r w:rsidRPr="00D8332E">
        <w:rPr>
          <w:rFonts w:ascii="Arial" w:hAnsi="Arial" w:cs="Arial"/>
          <w:b/>
          <w:color w:val="000000"/>
          <w:sz w:val="27"/>
          <w:szCs w:val="27"/>
        </w:rPr>
        <w:t>1-4 классы</w:t>
      </w:r>
      <w:r w:rsidR="007C08AD">
        <w:rPr>
          <w:rFonts w:ascii="Arial" w:hAnsi="Arial" w:cs="Arial"/>
          <w:b/>
          <w:color w:val="000000"/>
          <w:sz w:val="27"/>
          <w:szCs w:val="27"/>
        </w:rPr>
        <w:t>)</w:t>
      </w:r>
    </w:p>
    <w:p w:rsid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7"/>
          <w:szCs w:val="27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УЧЕБНЫЕ ДЕЙСТВИЯ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I Цель: выявить степень осознания себя как ученика, заинтересованного посещением школы, обучением, занятиями, как члена семьи, одноклассника, друга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Тебе нравиться в школе?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совсем не нравится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не нравится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бывает по-разному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нравится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очень нравится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Ты хочешь, чтобы в школе не было уроков, но остались одни перемены?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очень хочу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хочу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бывает по-разному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не хочу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- совсем не хочу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3)Ты обращаешься за помощью к родителям в сложной ситуации?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никогда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– обращаюсь, но мне не помогают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очень редко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бывает по-разному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–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– да,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II Цель: определить уровень способности к осмыслению социального окружения, своего места в нем, принятие соответствующих возрасту ценностей и социальных ролей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Методика «Лесенка»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Форма (ситуация оценивания): фронтальный письменный опрос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Учащимся предлагается следующая инструкция: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Ребята, нарисуйте на листе бумаги лестницу из 10 ступенек (рисунок показывается на доске)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На самой нижней ступеньке стоят самые плохие ученики, на второй ступеньке чуть- чуть лучше, на третьей – еще чуть - чуть лучше и т.д., а вот на верхней ступеньке стоят самые лучшие ученики. Оцените сами себя, на какую   ступеньку вы сами себя поставите?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- 0 ступень - крайне низкий уровень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- 1 ступень - низкий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- 2-3 ступень - ниже среднего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- 4-7 ступень - средний4 балла - 8-9 ступень - выше среднего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-10 ступень – высокий уровень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III Цель: изучить степень положительного отношения к окружающей действительности, готовности к организации взаимодействия с ней и эстетическому ее восприятию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Есть ли у тебя друзья?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я не хочу иметь друзей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нет друзей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нет, но хочу иметь друзей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да, есть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хочу иметь больше друзей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у меня много друзей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Нравится тебе участвовать в мероприятиях класса (школы)?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совсем не нравится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не нравится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бывает по-разному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нравится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очень нравится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IV Цель: определить степень целостного, социально ориентированного взгляда на мир в единстве его природной и социальной частей</w:t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t>К тебе хорошо относятся одноклассники?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 - не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бывает по-разному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хорошо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- очень хорошо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Что будешь делать если увидишь, что твой друг намусорил(а) на улице, или разбросал по полу фантики?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- расскажу всем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 - ничего не скажу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скажу учителю, пусть он заставит его убирать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сделаю замечание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сделаю замечание и подожду, пока он все уберет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- сделаю замечание и помогу убрать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V Цель: выявить уровень самостоятельности в выполнении учебных заданий, поручений, договоренностей</w:t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br/>
        <w:t>Можешь ты самостоятельно выполнять данные тебе учебные задания, поручения?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только с чьей-то помощью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бывает по-разному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часто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–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VI Цель: определить степень понимания личной ответственности за свои поступки на основе представлений о этических нормах и правилах поведения в современном обществе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Ты знаешь и выполняешь правила школьного поведения?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нет,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знаю, но не выполняю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lastRenderedPageBreak/>
        <w:t>2 балла - знаю, но выполняю, когда мне делают замечание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знаю, иногда выполняю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знаю,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знаю и всегда выполняю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VII Цель: выявить уровень готовности к безопасному и бережному поведению в природе и обществе</w:t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br/>
        <w:t>Как ты поступишь, если с тобой заговорил незнакомый человек и о чем-то тебя попросил?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сделаю то, о чем он попросит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отвечу на вопрос, но не сделаю то, о чем просит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выслушаю, ничего не скажу и пойду дальше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не обращу внимания, пройду мимо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позову на помощь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убегу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Если тебя друзья позвали на речку, то, как ты поступишь?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пойду сразу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сомневаюсь, что разрешат родители и пойду с друзьями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пойду без разрешения родителей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попрошу кого-нибудь передать маме, что я на речке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спрошу разрешения у родителей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не пойду</w:t>
      </w:r>
    </w:p>
    <w:p w:rsid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УЧЕБНЫЕ ДЕЙСТВИЯ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I Цель: определить степень умения ребенка входить и выходить из учебного помещения со звонком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Ты знаешь и выполняешь правила школьного поведения?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нет,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знаю, но не выполняю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баллов - знаю, но выполняю, когда мне делают замечание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знаю, иногда выполняю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знаю,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lastRenderedPageBreak/>
        <w:t>5 баллов - знаю и всегда выполняю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II Цель: выявить степень способности ребенка ориентироваться в пространстве учебного помещения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Повседневные наблюдения (в частности на основе практических упражнений)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 способен ориентироваться самостоятельно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почти всегда ориентируется с помощью взрослого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частично ориентируется с помощью взрослых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в большей степени ориентируется самостоятельно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в основном ориентируется самостоятельно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ориентируется самостоятельно </w:t>
      </w:r>
    </w:p>
    <w:p w:rsid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III Цель: выявить степень умения ребенка пользоваться учебной мебелью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Ты бережно относишься к учебной мебели?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 - нет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могу испортить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бывает по-разному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могу испортить случайно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почти всегда отношусь бережно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всегда отношусь бережно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IV Цель: определить уровень умения контролировать и оценивать свои действия и действия одноклассников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Методика «Корректурная проба» (буквенный вариант)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Форма (ситуация оценивания): фронтальная письменная работа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1 -4 класс: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- 0 - 100 знаков, 10 ошибок и менее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- 101- 200 знаков, 10 ошибок и менее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- 201 - 300 знаков, 10 ошибок и менее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- 301 - 400 знаков, 10 ошибок и менее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- 401- 500 знаков, 10 ошибок и менее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-501 - 600 знаков, 10 ошибок и менее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норма объема внимания для детей 1 – 4 класса – 400 знаков и выше, концентрации – 10 ошибок и менее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Инструкция: «На бланке с буквами отчеркните первый ряд букв. Ваша задача заключается в том, чтобы, просматривая ряды букв слева направо, вычеркивать такие же буквы, как и </w:t>
      </w:r>
      <w:proofErr w:type="spellStart"/>
      <w:proofErr w:type="gramStart"/>
      <w:r w:rsidRPr="00D8332E">
        <w:rPr>
          <w:rFonts w:ascii="Times New Roman" w:hAnsi="Times New Roman" w:cs="Times New Roman"/>
          <w:color w:val="000000"/>
          <w:sz w:val="24"/>
          <w:szCs w:val="24"/>
        </w:rPr>
        <w:t>первые.Работать</w:t>
      </w:r>
      <w:proofErr w:type="spellEnd"/>
      <w:proofErr w:type="gramEnd"/>
      <w:r w:rsidRPr="00D8332E">
        <w:rPr>
          <w:rFonts w:ascii="Times New Roman" w:hAnsi="Times New Roman" w:cs="Times New Roman"/>
          <w:color w:val="000000"/>
          <w:sz w:val="24"/>
          <w:szCs w:val="24"/>
        </w:rPr>
        <w:t xml:space="preserve"> надо быстро и точно. Время работы – 5 минут»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2) Как ты поступишь если твой одноклассник испортил(а) вещь учителя  и спрятал(а) ее?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- расскажу всем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 - ничего не скажу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расскажу об этом учителю, пусть примет меры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сделаю замечание однокласснику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балла - помогу однокласснику извиниться перед учителем  и признаться в поступке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баллов - скажу однокласснику, что надо признаться в поступке и извиниться перед учителем</w:t>
      </w:r>
    </w:p>
    <w:p w:rsid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br/>
        <w:t>V Цель: выявить степень умения ребенка активно участвовать в деятельности по предложенному плану (инструкции) и работать в общем темпе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Методика «Корректурная проба» (буквенный вариант)</w:t>
      </w:r>
    </w:p>
    <w:p w:rsid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VI Цель: определить степень умения ребенка адекватно использовать ритуалы школьного поведения (поднимать руку, вставать и выходить из за парты и т. д.)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Ты выполняешь правила поведения на уроке?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выполняю, когда мне делают замечание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не знаю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редко выполняю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всегда выполняю</w:t>
      </w:r>
    </w:p>
    <w:p w:rsid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8332E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VII Цель: выявить степень умения ребенка работать с учебными принадлежностями (инструментами, спортивным инвентарем) и организовывать рабочее место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Твое рабочее место всегда готово к уроку?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подготавливаю, когда мне делают замечание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затрудняюсь ответить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редко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всегда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VIII Цель: определить уровень умения ребенка с учетом предложенных критериев, выявлять недочеты, корректировать свою деятельность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Ты можешь работать по предложенному образцу?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нет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только с чьей-то помощью 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бывает по-разному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часто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почти всегда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5 балл </w:t>
      </w:r>
      <w:r w:rsidR="00D8332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t xml:space="preserve"> всегда</w:t>
      </w:r>
    </w:p>
    <w:p w:rsidR="00032273" w:rsidRPr="00D8332E" w:rsidRDefault="00D414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t>IX Цель: определить степень умения ребенка ориентироваться по школе, находить свой класс и другие необходимые помещения</w:t>
      </w:r>
      <w:r w:rsidRPr="00D8332E">
        <w:rPr>
          <w:rFonts w:ascii="Times New Roman" w:hAnsi="Times New Roman" w:cs="Times New Roman"/>
          <w:b/>
          <w:color w:val="000000"/>
          <w:sz w:val="24"/>
          <w:szCs w:val="24"/>
        </w:rPr>
        <w:br/>
        <w:t>Повседневные наблюдения (в частности на основе практических упражнений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0 баллов - ребенок не способен ориентироваться самостоятельно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1 балл - почти всегда ориентируется с помощью взрослого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2 балла - частично ориентируется с помощью взрослых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3 балла - в большей степени ориентируется самостоятельно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4 балла - в основном ориентируется самостоятельно</w:t>
      </w:r>
      <w:r w:rsidRPr="00D8332E">
        <w:rPr>
          <w:rFonts w:ascii="Times New Roman" w:hAnsi="Times New Roman" w:cs="Times New Roman"/>
          <w:color w:val="000000"/>
          <w:sz w:val="24"/>
          <w:szCs w:val="24"/>
        </w:rPr>
        <w:br/>
        <w:t>5 баллов - ориентируется самостоятельно</w:t>
      </w:r>
    </w:p>
    <w:p w:rsidR="00D8332E" w:rsidRPr="00D8332E" w:rsidRDefault="00D8332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8332E" w:rsidRPr="00D8332E" w:rsidRDefault="00D8332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8332E" w:rsidRPr="00D8332E" w:rsidRDefault="00D8332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8332E" w:rsidRPr="00D8332E" w:rsidRDefault="00D8332E">
      <w:pPr>
        <w:rPr>
          <w:rFonts w:ascii="Times New Roman" w:hAnsi="Times New Roman" w:cs="Times New Roman"/>
          <w:sz w:val="24"/>
          <w:szCs w:val="24"/>
        </w:rPr>
      </w:pPr>
    </w:p>
    <w:sectPr w:rsidR="00D8332E" w:rsidRPr="00D8332E" w:rsidSect="00D414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D4"/>
    <w:rsid w:val="00032273"/>
    <w:rsid w:val="001E78D4"/>
    <w:rsid w:val="00704E8F"/>
    <w:rsid w:val="007C08AD"/>
    <w:rsid w:val="00D4140A"/>
    <w:rsid w:val="00D8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CCA3"/>
  <w15:docId w15:val="{6528AEB8-AFFE-45E3-AA83-BD87F295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dcterms:created xsi:type="dcterms:W3CDTF">2019-03-29T14:26:00Z</dcterms:created>
  <dcterms:modified xsi:type="dcterms:W3CDTF">2021-02-25T15:06:00Z</dcterms:modified>
</cp:coreProperties>
</file>